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95" w:rsidRDefault="001E4A95" w:rsidP="001E4A95">
      <w:pPr>
        <w:jc w:val="center"/>
        <w:rPr>
          <w:rFonts w:ascii="Garamond" w:hAnsi="Garamond"/>
          <w:b/>
          <w:i/>
        </w:rPr>
      </w:pPr>
    </w:p>
    <w:p w:rsidR="00343DF0" w:rsidRPr="00092A85" w:rsidRDefault="00343DF0" w:rsidP="001E4A95">
      <w:pPr>
        <w:jc w:val="center"/>
        <w:rPr>
          <w:rFonts w:ascii="Garamond" w:hAnsi="Garamond"/>
          <w:b/>
          <w:i/>
        </w:rPr>
      </w:pPr>
    </w:p>
    <w:p w:rsidR="001E4A95" w:rsidRPr="00092A85" w:rsidRDefault="001E4A95" w:rsidP="001E4A95">
      <w:pPr>
        <w:jc w:val="center"/>
        <w:rPr>
          <w:rFonts w:ascii="Garamond" w:hAnsi="Garamond"/>
          <w:b/>
          <w:i/>
        </w:rPr>
      </w:pPr>
      <w:r w:rsidRPr="00092A85">
        <w:rPr>
          <w:rFonts w:ascii="Garamond" w:hAnsi="Garamond"/>
          <w:b/>
          <w:i/>
          <w:noProof/>
        </w:rPr>
        <w:drawing>
          <wp:inline distT="0" distB="0" distL="0" distR="0">
            <wp:extent cx="590550" cy="561975"/>
            <wp:effectExtent l="0" t="0" r="0" b="9525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A85">
        <w:rPr>
          <w:rFonts w:ascii="Garamond" w:hAnsi="Garamond"/>
          <w:b/>
          <w:i/>
        </w:rPr>
        <w:t>Ministero dell’istruzione, dell’università e della ricerca</w:t>
      </w:r>
      <w:r w:rsidRPr="00092A85">
        <w:rPr>
          <w:rFonts w:ascii="Garamond" w:hAnsi="Garamond"/>
          <w:b/>
          <w:i/>
          <w:noProof/>
        </w:rPr>
        <w:drawing>
          <wp:inline distT="0" distB="0" distL="0" distR="0">
            <wp:extent cx="619125" cy="628650"/>
            <wp:effectExtent l="0" t="0" r="9525" b="0"/>
            <wp:docPr id="2" name="Immagine 2" descr="Repubblica_Italia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blica_Italian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95" w:rsidRPr="00092A85" w:rsidRDefault="001E4A95" w:rsidP="001E4A95">
      <w:pPr>
        <w:pStyle w:val="Titolo"/>
        <w:rPr>
          <w:i/>
          <w:iCs/>
          <w:sz w:val="20"/>
        </w:rPr>
      </w:pPr>
      <w:r w:rsidRPr="00092A85">
        <w:rPr>
          <w:sz w:val="20"/>
        </w:rPr>
        <w:t>ISTITUTO COMPRENSIVO STATALE “MANZONI-AUGRUSO”</w:t>
      </w:r>
    </w:p>
    <w:p w:rsidR="001E4A95" w:rsidRPr="00092A85" w:rsidRDefault="001E4A95" w:rsidP="001E4A95">
      <w:pPr>
        <w:pStyle w:val="Titolo"/>
        <w:rPr>
          <w:i/>
          <w:iCs/>
          <w:sz w:val="20"/>
        </w:rPr>
      </w:pPr>
      <w:r w:rsidRPr="00092A85">
        <w:rPr>
          <w:i/>
          <w:iCs/>
          <w:sz w:val="20"/>
        </w:rPr>
        <w:t>Scuola Secondaria di 1° grado – Scuola Primaria – Scuola dell’Infanzia</w:t>
      </w:r>
    </w:p>
    <w:p w:rsidR="001E4A95" w:rsidRPr="00092A85" w:rsidRDefault="001E4A95" w:rsidP="001E4A95">
      <w:pPr>
        <w:pBdr>
          <w:bottom w:val="double" w:sz="4" w:space="1" w:color="auto"/>
        </w:pBdr>
        <w:jc w:val="center"/>
      </w:pPr>
      <w:r w:rsidRPr="00092A85">
        <w:rPr>
          <w:bCs/>
          <w:color w:val="000000"/>
        </w:rPr>
        <w:t>V</w:t>
      </w:r>
      <w:r w:rsidRPr="00092A85">
        <w:rPr>
          <w:color w:val="000000"/>
        </w:rPr>
        <w:t xml:space="preserve">ia Francesco FERLAINO </w:t>
      </w:r>
      <w:proofErr w:type="spellStart"/>
      <w:r w:rsidRPr="00092A85">
        <w:rPr>
          <w:color w:val="000000"/>
        </w:rPr>
        <w:t>s.n.c.</w:t>
      </w:r>
      <w:r w:rsidR="002C6371">
        <w:rPr>
          <w:color w:val="000000"/>
        </w:rPr>
        <w:t>Lamezia</w:t>
      </w:r>
      <w:proofErr w:type="spellEnd"/>
      <w:r w:rsidR="002C6371">
        <w:rPr>
          <w:color w:val="000000"/>
        </w:rPr>
        <w:t xml:space="preserve"> Terme </w:t>
      </w:r>
      <w:r w:rsidRPr="00092A85">
        <w:rPr>
          <w:color w:val="000000"/>
        </w:rPr>
        <w:t xml:space="preserve"> – Tel/ Fax: 096823025 -- 400084 </w:t>
      </w:r>
      <w:hyperlink w:history="1">
        <w:r w:rsidR="002C6371" w:rsidRPr="001731F5">
          <w:rPr>
            <w:rStyle w:val="Collegamentoipertestuale"/>
          </w:rPr>
          <w:t>www.ic-manzoni-augruso.edu .it</w:t>
        </w:r>
      </w:hyperlink>
    </w:p>
    <w:p w:rsidR="001E4A95" w:rsidRPr="00092A85" w:rsidRDefault="001E4A95" w:rsidP="001E4A95">
      <w:pPr>
        <w:pBdr>
          <w:bottom w:val="double" w:sz="4" w:space="1" w:color="auto"/>
        </w:pBdr>
        <w:jc w:val="center"/>
        <w:rPr>
          <w:i/>
          <w:iCs/>
        </w:rPr>
      </w:pPr>
      <w:proofErr w:type="spellStart"/>
      <w:r w:rsidRPr="00092A85">
        <w:t>email</w:t>
      </w:r>
      <w:proofErr w:type="spellEnd"/>
      <w:r w:rsidRPr="00092A85">
        <w:t xml:space="preserve">: </w:t>
      </w:r>
      <w:hyperlink r:id="rId7" w:history="1">
        <w:r w:rsidRPr="00092A85">
          <w:rPr>
            <w:rStyle w:val="Collegamentoipertestuale"/>
          </w:rPr>
          <w:t>czic863005@istruzione.it</w:t>
        </w:r>
      </w:hyperlink>
      <w:r w:rsidRPr="00092A85">
        <w:t xml:space="preserve">  Pec: </w:t>
      </w:r>
      <w:hyperlink r:id="rId8" w:history="1">
        <w:r w:rsidRPr="00092A85">
          <w:rPr>
            <w:rStyle w:val="Collegamentoipertestuale"/>
          </w:rPr>
          <w:t>czic863005@pec.istruzione.it</w:t>
        </w:r>
      </w:hyperlink>
      <w:r w:rsidRPr="00092A85">
        <w:t xml:space="preserve"> - </w:t>
      </w:r>
      <w:proofErr w:type="spellStart"/>
      <w:r w:rsidRPr="00092A85">
        <w:rPr>
          <w:rFonts w:eastAsia="Batang"/>
        </w:rPr>
        <w:t>Cod.mecc.</w:t>
      </w:r>
      <w:proofErr w:type="spellEnd"/>
      <w:r w:rsidRPr="00092A85">
        <w:rPr>
          <w:rFonts w:eastAsia="Batang"/>
        </w:rPr>
        <w:t xml:space="preserve"> CZIC863005 - C.F. 82006260796</w:t>
      </w:r>
    </w:p>
    <w:p w:rsidR="001E4A95" w:rsidRPr="00092A85" w:rsidRDefault="001E4A95" w:rsidP="001E4A95">
      <w:pPr>
        <w:pBdr>
          <w:bottom w:val="double" w:sz="4" w:space="1" w:color="auto"/>
        </w:pBdr>
        <w:tabs>
          <w:tab w:val="left" w:pos="9906"/>
        </w:tabs>
        <w:rPr>
          <w:b/>
          <w:bCs/>
        </w:rPr>
      </w:pPr>
      <w:r w:rsidRPr="00092A85">
        <w:rPr>
          <w:rFonts w:ascii="Arial" w:hAnsi="Arial" w:cs="Arial"/>
          <w:noProof/>
          <w:color w:val="0000FF"/>
        </w:rPr>
        <w:drawing>
          <wp:inline distT="0" distB="0" distL="0" distR="0">
            <wp:extent cx="1524000" cy="314325"/>
            <wp:effectExtent l="0" t="0" r="0" b="9525"/>
            <wp:docPr id="1" name="Immagine 1" descr="Immagine correla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A85">
        <w:rPr>
          <w:rFonts w:ascii="Arial" w:hAnsi="Arial" w:cs="Arial"/>
          <w:color w:val="222222"/>
        </w:rPr>
        <w:t xml:space="preserve"> </w:t>
      </w:r>
      <w:r w:rsidRPr="00092A85">
        <w:rPr>
          <w:rFonts w:ascii="Arial" w:hAnsi="Arial" w:cs="Arial"/>
          <w:b/>
          <w:color w:val="222222"/>
        </w:rPr>
        <w:t>Indirizzo musicale</w:t>
      </w:r>
      <w:r w:rsidRPr="00092A85">
        <w:rPr>
          <w:rFonts w:ascii="Arial" w:hAnsi="Arial" w:cs="Arial"/>
          <w:color w:val="222222"/>
        </w:rPr>
        <w:t xml:space="preserve"> (oboe, pianoforte, chitarra e violino)</w:t>
      </w:r>
    </w:p>
    <w:p w:rsidR="001E4A95" w:rsidRPr="00092A85" w:rsidRDefault="001E4A95" w:rsidP="001E4A95">
      <w:pPr>
        <w:rPr>
          <w:rFonts w:ascii="Arial" w:hAnsi="Arial" w:cs="Arial"/>
          <w:b/>
        </w:rPr>
      </w:pPr>
    </w:p>
    <w:p w:rsidR="0047410C" w:rsidRDefault="0047410C" w:rsidP="0047410C">
      <w:pPr>
        <w:jc w:val="right"/>
        <w:rPr>
          <w:sz w:val="24"/>
          <w:szCs w:val="24"/>
        </w:rPr>
      </w:pPr>
      <w:r>
        <w:rPr>
          <w:sz w:val="24"/>
          <w:szCs w:val="24"/>
        </w:rPr>
        <w:t>Ai coordinatori di classe –scuola secondaria di 1°grado</w:t>
      </w:r>
    </w:p>
    <w:p w:rsidR="0047410C" w:rsidRDefault="0047410C" w:rsidP="004741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della scuola primaria e dell’infanzia </w:t>
      </w:r>
    </w:p>
    <w:p w:rsidR="003D3A43" w:rsidRPr="0047410C" w:rsidRDefault="003D3A43" w:rsidP="003D3A43">
      <w:pPr>
        <w:jc w:val="both"/>
        <w:rPr>
          <w:b/>
          <w:sz w:val="24"/>
          <w:szCs w:val="24"/>
        </w:rPr>
      </w:pPr>
      <w:r w:rsidRPr="0047410C">
        <w:rPr>
          <w:b/>
          <w:sz w:val="24"/>
          <w:szCs w:val="24"/>
        </w:rPr>
        <w:t>Oggetto: monitoraggio PTOF</w:t>
      </w:r>
      <w:r w:rsidR="0047410C" w:rsidRPr="0047410C">
        <w:rPr>
          <w:b/>
          <w:sz w:val="24"/>
          <w:szCs w:val="24"/>
        </w:rPr>
        <w:t>.</w:t>
      </w:r>
    </w:p>
    <w:p w:rsidR="003D3A43" w:rsidRDefault="0047410C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Gentili docenti </w:t>
      </w:r>
      <w:r w:rsidR="003D3A43">
        <w:rPr>
          <w:sz w:val="24"/>
          <w:szCs w:val="24"/>
        </w:rPr>
        <w:t>,</w:t>
      </w:r>
    </w:p>
    <w:p w:rsidR="003D3A43" w:rsidRDefault="003D3A43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nell’area riservata “area docenti” del sito istituzionale della scuola è presente una cartella in cui sono stati inseriti il PTOF aggiornato per l’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2018/19 e il Piano Triennale dell’Offerta Formativa per il prossimo triennio. </w:t>
      </w:r>
      <w:r w:rsidR="0047410C">
        <w:rPr>
          <w:sz w:val="24"/>
          <w:szCs w:val="24"/>
        </w:rPr>
        <w:t xml:space="preserve">Nella cartella “Monitoraggio PTOF 2018/19” troverete invece tutti gli strumenti per il monitoraggio degli interventi e, nella presente, le istruzioni per la compilazione delle schede . Si ricorda che fanno parte degli strumenti di monitoraggio anche </w:t>
      </w:r>
    </w:p>
    <w:p w:rsidR="003D3A43" w:rsidRDefault="003D3A43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schede di rilevazione bisogni per gli alunni stranieri e </w:t>
      </w:r>
      <w:r w:rsidR="0047410C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gli alunni con bisogni educativi speciali </w:t>
      </w:r>
      <w:r w:rsidR="00CA55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già in fase di compilazione da parte dei consigli di classe. </w:t>
      </w:r>
    </w:p>
    <w:p w:rsidR="003D3A43" w:rsidRPr="003D3A43" w:rsidRDefault="003D3A43" w:rsidP="003D3A43">
      <w:pPr>
        <w:jc w:val="both"/>
        <w:rPr>
          <w:b/>
          <w:sz w:val="24"/>
          <w:szCs w:val="24"/>
          <w:u w:val="single"/>
        </w:rPr>
      </w:pPr>
      <w:r w:rsidRPr="003D3A43">
        <w:rPr>
          <w:b/>
          <w:sz w:val="24"/>
          <w:szCs w:val="24"/>
          <w:u w:val="single"/>
        </w:rPr>
        <w:t xml:space="preserve">Scheda 1: </w:t>
      </w:r>
    </w:p>
    <w:p w:rsidR="003D3A43" w:rsidRDefault="003D3A43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finalizzata a rilevare eventuali criticità rispetto ai fenomeni della dispersione e dell’abbandono scolastico. Va compilata in itinere e consegnata a fine anno scolastico. In presenza di criticità significative, bisogna avvertire tempestivamente il Dirigente scolastico e l’Assistente Amministrativo </w:t>
      </w:r>
      <w:proofErr w:type="spellStart"/>
      <w:r>
        <w:rPr>
          <w:sz w:val="24"/>
          <w:szCs w:val="24"/>
        </w:rPr>
        <w:t>Trunzo</w:t>
      </w:r>
      <w:proofErr w:type="spellEnd"/>
      <w:r>
        <w:rPr>
          <w:sz w:val="24"/>
          <w:szCs w:val="24"/>
        </w:rPr>
        <w:t xml:space="preserve"> per le comunicazioni alla famiglia ed eventualmente ai servizi sociali .</w:t>
      </w:r>
    </w:p>
    <w:p w:rsidR="003D3A43" w:rsidRPr="003D3A43" w:rsidRDefault="003D3A43" w:rsidP="003D3A4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Scheda 2</w:t>
      </w:r>
      <w:r w:rsidRPr="003D3A43">
        <w:rPr>
          <w:b/>
          <w:sz w:val="24"/>
          <w:szCs w:val="24"/>
          <w:u w:val="single"/>
        </w:rPr>
        <w:t xml:space="preserve">: </w:t>
      </w:r>
    </w:p>
    <w:p w:rsidR="003D3A43" w:rsidRDefault="003D3A43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>è finalizzata a rilevare i punti di forza e di debo</w:t>
      </w:r>
      <w:r w:rsidR="00CA5546">
        <w:rPr>
          <w:sz w:val="24"/>
          <w:szCs w:val="24"/>
        </w:rPr>
        <w:t xml:space="preserve">lezza delle classi in merito </w:t>
      </w:r>
      <w:r>
        <w:rPr>
          <w:sz w:val="24"/>
          <w:szCs w:val="24"/>
        </w:rPr>
        <w:t>agli interventi previsti dal PTOF. Deve essere compilata in itinere e consegnata a fine anno scolastico.</w:t>
      </w:r>
      <w:r w:rsidRPr="003D3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presenza di criticità significative, bisogna avvertire tempestivamente il Dirigente scolastico</w:t>
      </w:r>
    </w:p>
    <w:p w:rsidR="003D3A43" w:rsidRDefault="003D3A43" w:rsidP="003D3A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3</w:t>
      </w:r>
    </w:p>
    <w:p w:rsidR="003D3A43" w:rsidRDefault="00CA5546" w:rsidP="003D3A43">
      <w:pPr>
        <w:jc w:val="both"/>
        <w:rPr>
          <w:sz w:val="24"/>
          <w:szCs w:val="24"/>
        </w:rPr>
      </w:pPr>
      <w:r>
        <w:rPr>
          <w:sz w:val="24"/>
          <w:szCs w:val="24"/>
        </w:rPr>
        <w:t>è finalizzata a rilevare il livello di partecipazione delle famiglie alla vita scolastica. Deve essere compilata in itinere e consegnata a fine anno scolastico.</w:t>
      </w:r>
    </w:p>
    <w:p w:rsidR="00CA5546" w:rsidRDefault="00CA5546" w:rsidP="00CA55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4</w:t>
      </w:r>
    </w:p>
    <w:p w:rsidR="00CA5546" w:rsidRDefault="00CA5546" w:rsidP="00CA5546">
      <w:pPr>
        <w:jc w:val="both"/>
        <w:rPr>
          <w:sz w:val="24"/>
          <w:szCs w:val="24"/>
        </w:rPr>
      </w:pPr>
      <w:r>
        <w:rPr>
          <w:sz w:val="24"/>
          <w:szCs w:val="24"/>
        </w:rPr>
        <w:t>è finalizzata a rilevare i punti di forza e di debolezza delle classi in merito agli apprendimenti. Deve essere compilata in itinere e consegnata a fine anno scolastico.</w:t>
      </w:r>
      <w:r w:rsidRPr="00CA5546">
        <w:rPr>
          <w:sz w:val="24"/>
          <w:szCs w:val="24"/>
        </w:rPr>
        <w:t xml:space="preserve"> </w:t>
      </w:r>
      <w:r>
        <w:rPr>
          <w:sz w:val="24"/>
          <w:szCs w:val="24"/>
        </w:rPr>
        <w:t>In presenza di criticità significative, bisogna avvertire tempestivamente il Dirigente scolastico</w:t>
      </w:r>
    </w:p>
    <w:p w:rsidR="00CA5546" w:rsidRDefault="00CA5546" w:rsidP="00CA55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5</w:t>
      </w:r>
    </w:p>
    <w:p w:rsidR="00CA5546" w:rsidRDefault="00CA5546" w:rsidP="00CA5546">
      <w:pPr>
        <w:jc w:val="both"/>
        <w:rPr>
          <w:sz w:val="24"/>
          <w:szCs w:val="24"/>
        </w:rPr>
      </w:pPr>
      <w:r>
        <w:rPr>
          <w:sz w:val="24"/>
          <w:szCs w:val="24"/>
        </w:rPr>
        <w:t>è finalizzata al monitoraggio delle competenze chiave e di cittadinanza , deve essere compilata a medio termine (in prossimità della  fine del primo quadrimestre) e nel corso del secondo quadrimestre , per ciascun alunno della classe, segnando la data di compilazione. Il documento va consegnato a fine anno spillato alla scheda 6 .</w:t>
      </w:r>
    </w:p>
    <w:p w:rsidR="00CA5546" w:rsidRDefault="00CA5546" w:rsidP="00CA554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Scheda 6</w:t>
      </w:r>
    </w:p>
    <w:p w:rsidR="00CA5546" w:rsidRDefault="00CA5546" w:rsidP="00CA55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finalizzata alla valutazione delle competenze chiave e di cittadinanza. Deve essere compilata a conclusione dell’anno scolastico e correlata alla scheda 5 </w:t>
      </w:r>
    </w:p>
    <w:p w:rsidR="00CA5546" w:rsidRDefault="00CA5546" w:rsidP="00CA5546">
      <w:pPr>
        <w:jc w:val="both"/>
        <w:rPr>
          <w:b/>
          <w:sz w:val="24"/>
          <w:szCs w:val="24"/>
          <w:u w:val="single"/>
        </w:rPr>
      </w:pPr>
      <w:r w:rsidRPr="00CA5546">
        <w:rPr>
          <w:b/>
          <w:sz w:val="24"/>
          <w:szCs w:val="24"/>
          <w:u w:val="single"/>
        </w:rPr>
        <w:t xml:space="preserve">Scheda 7 </w:t>
      </w:r>
    </w:p>
    <w:p w:rsidR="00CA5546" w:rsidRDefault="00CA5546" w:rsidP="00CA55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finalizzata al monitoraggio dei progetti realizzati in orario scolastico ed extrascolastico e consegnata a conclusione dei medesimi, previa compilazione dei dati relativi all’allegato questionario di gradimento degli alunni. </w:t>
      </w:r>
    </w:p>
    <w:p w:rsidR="00CA5546" w:rsidRDefault="00CA5546" w:rsidP="00CA5546">
      <w:pPr>
        <w:jc w:val="both"/>
        <w:rPr>
          <w:sz w:val="24"/>
          <w:szCs w:val="24"/>
        </w:rPr>
      </w:pPr>
    </w:p>
    <w:p w:rsidR="00CA5546" w:rsidRPr="00CA5546" w:rsidRDefault="00CA5546" w:rsidP="00CA5546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Anna Primavera </w:t>
      </w:r>
    </w:p>
    <w:sectPr w:rsidR="00CA5546" w:rsidRPr="00CA5546" w:rsidSect="003E3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2AD"/>
    <w:multiLevelType w:val="hybridMultilevel"/>
    <w:tmpl w:val="B47694A8"/>
    <w:lvl w:ilvl="0" w:tplc="1F4A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954"/>
    <w:multiLevelType w:val="hybridMultilevel"/>
    <w:tmpl w:val="CFEE70A0"/>
    <w:lvl w:ilvl="0" w:tplc="76481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5075"/>
    <w:multiLevelType w:val="hybridMultilevel"/>
    <w:tmpl w:val="112C3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62EC6"/>
    <w:multiLevelType w:val="hybridMultilevel"/>
    <w:tmpl w:val="112C3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B05AF"/>
    <w:multiLevelType w:val="hybridMultilevel"/>
    <w:tmpl w:val="2C8E9BA6"/>
    <w:lvl w:ilvl="0" w:tplc="EE362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30BDD"/>
    <w:multiLevelType w:val="hybridMultilevel"/>
    <w:tmpl w:val="E38069C0"/>
    <w:lvl w:ilvl="0" w:tplc="17B4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41103"/>
    <w:multiLevelType w:val="hybridMultilevel"/>
    <w:tmpl w:val="176A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669C4"/>
    <w:multiLevelType w:val="hybridMultilevel"/>
    <w:tmpl w:val="7F74E938"/>
    <w:lvl w:ilvl="0" w:tplc="1062C0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5ECE"/>
    <w:multiLevelType w:val="hybridMultilevel"/>
    <w:tmpl w:val="6A5E2026"/>
    <w:lvl w:ilvl="0" w:tplc="1DFC9E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45F5F"/>
    <w:multiLevelType w:val="hybridMultilevel"/>
    <w:tmpl w:val="4406303E"/>
    <w:lvl w:ilvl="0" w:tplc="40AA2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63FE8"/>
    <w:multiLevelType w:val="hybridMultilevel"/>
    <w:tmpl w:val="F11098E2"/>
    <w:lvl w:ilvl="0" w:tplc="85908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37FC7"/>
    <w:rsid w:val="0000783B"/>
    <w:rsid w:val="00011918"/>
    <w:rsid w:val="000559EF"/>
    <w:rsid w:val="000730A9"/>
    <w:rsid w:val="00092A85"/>
    <w:rsid w:val="000D019B"/>
    <w:rsid w:val="000F379E"/>
    <w:rsid w:val="000F64BF"/>
    <w:rsid w:val="00150241"/>
    <w:rsid w:val="00174923"/>
    <w:rsid w:val="00182F83"/>
    <w:rsid w:val="00184F4F"/>
    <w:rsid w:val="001C01A0"/>
    <w:rsid w:val="001C42EE"/>
    <w:rsid w:val="001E4A95"/>
    <w:rsid w:val="001E741A"/>
    <w:rsid w:val="00205EB8"/>
    <w:rsid w:val="00222895"/>
    <w:rsid w:val="0023482E"/>
    <w:rsid w:val="0025037F"/>
    <w:rsid w:val="002609A9"/>
    <w:rsid w:val="0026122C"/>
    <w:rsid w:val="00284CB9"/>
    <w:rsid w:val="00291FB6"/>
    <w:rsid w:val="002C6371"/>
    <w:rsid w:val="002D2A45"/>
    <w:rsid w:val="002F3056"/>
    <w:rsid w:val="00314783"/>
    <w:rsid w:val="003367DF"/>
    <w:rsid w:val="00337EA6"/>
    <w:rsid w:val="00341850"/>
    <w:rsid w:val="00343DF0"/>
    <w:rsid w:val="00376DBA"/>
    <w:rsid w:val="003862A5"/>
    <w:rsid w:val="0039717B"/>
    <w:rsid w:val="003B396F"/>
    <w:rsid w:val="003C61E1"/>
    <w:rsid w:val="003D3A43"/>
    <w:rsid w:val="003E283D"/>
    <w:rsid w:val="003E3607"/>
    <w:rsid w:val="00415AF3"/>
    <w:rsid w:val="00444A50"/>
    <w:rsid w:val="00463FE0"/>
    <w:rsid w:val="0047133F"/>
    <w:rsid w:val="0047410C"/>
    <w:rsid w:val="004841C5"/>
    <w:rsid w:val="004B0337"/>
    <w:rsid w:val="004C2268"/>
    <w:rsid w:val="004C5E83"/>
    <w:rsid w:val="004F1A69"/>
    <w:rsid w:val="004F69A0"/>
    <w:rsid w:val="00530C5C"/>
    <w:rsid w:val="00532F04"/>
    <w:rsid w:val="00537FC7"/>
    <w:rsid w:val="005851C0"/>
    <w:rsid w:val="005E603E"/>
    <w:rsid w:val="00602594"/>
    <w:rsid w:val="006106CD"/>
    <w:rsid w:val="0061138B"/>
    <w:rsid w:val="006279AE"/>
    <w:rsid w:val="00651DDA"/>
    <w:rsid w:val="00680E3C"/>
    <w:rsid w:val="006D2AFD"/>
    <w:rsid w:val="006D73D8"/>
    <w:rsid w:val="0071382D"/>
    <w:rsid w:val="00713B9B"/>
    <w:rsid w:val="00714D20"/>
    <w:rsid w:val="00733114"/>
    <w:rsid w:val="00741A64"/>
    <w:rsid w:val="0075629C"/>
    <w:rsid w:val="00757207"/>
    <w:rsid w:val="0076004B"/>
    <w:rsid w:val="0076188A"/>
    <w:rsid w:val="007B0383"/>
    <w:rsid w:val="007C62C3"/>
    <w:rsid w:val="007D68F8"/>
    <w:rsid w:val="00801AF7"/>
    <w:rsid w:val="0080530D"/>
    <w:rsid w:val="008253D1"/>
    <w:rsid w:val="00881D31"/>
    <w:rsid w:val="008A6031"/>
    <w:rsid w:val="008A674C"/>
    <w:rsid w:val="008D2FD7"/>
    <w:rsid w:val="0091597A"/>
    <w:rsid w:val="009215DC"/>
    <w:rsid w:val="0095153A"/>
    <w:rsid w:val="009543BD"/>
    <w:rsid w:val="00967B9E"/>
    <w:rsid w:val="009709BB"/>
    <w:rsid w:val="00976208"/>
    <w:rsid w:val="009A4BA0"/>
    <w:rsid w:val="009B1C1A"/>
    <w:rsid w:val="009B4103"/>
    <w:rsid w:val="00A101F5"/>
    <w:rsid w:val="00A15DE4"/>
    <w:rsid w:val="00A46447"/>
    <w:rsid w:val="00A472C2"/>
    <w:rsid w:val="00A518EA"/>
    <w:rsid w:val="00AB70B1"/>
    <w:rsid w:val="00AC1B8B"/>
    <w:rsid w:val="00AD353F"/>
    <w:rsid w:val="00B16732"/>
    <w:rsid w:val="00B21F69"/>
    <w:rsid w:val="00B44765"/>
    <w:rsid w:val="00B83DCB"/>
    <w:rsid w:val="00BA7E19"/>
    <w:rsid w:val="00BC0CFE"/>
    <w:rsid w:val="00C40FE3"/>
    <w:rsid w:val="00C42A3F"/>
    <w:rsid w:val="00C570C1"/>
    <w:rsid w:val="00CA5546"/>
    <w:rsid w:val="00CC02BC"/>
    <w:rsid w:val="00CD6A4D"/>
    <w:rsid w:val="00CE47E7"/>
    <w:rsid w:val="00D34D3D"/>
    <w:rsid w:val="00D3746D"/>
    <w:rsid w:val="00D44D13"/>
    <w:rsid w:val="00D532FC"/>
    <w:rsid w:val="00D53AF8"/>
    <w:rsid w:val="00D66434"/>
    <w:rsid w:val="00D9514B"/>
    <w:rsid w:val="00D97992"/>
    <w:rsid w:val="00DA29DF"/>
    <w:rsid w:val="00E35B27"/>
    <w:rsid w:val="00EA51D1"/>
    <w:rsid w:val="00EC1A27"/>
    <w:rsid w:val="00EF2506"/>
    <w:rsid w:val="00F05A2B"/>
    <w:rsid w:val="00F55A90"/>
    <w:rsid w:val="00F639E8"/>
    <w:rsid w:val="00F806FE"/>
    <w:rsid w:val="00FA2F0E"/>
    <w:rsid w:val="00FB1F06"/>
    <w:rsid w:val="00FF0729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E4A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4A95"/>
    <w:pPr>
      <w:jc w:val="center"/>
    </w:pPr>
    <w:rPr>
      <w:sz w:val="44"/>
    </w:rPr>
  </w:style>
  <w:style w:type="character" w:customStyle="1" w:styleId="TitoloCarattere">
    <w:name w:val="Titolo Carattere"/>
    <w:basedOn w:val="Carpredefinitoparagrafo"/>
    <w:link w:val="Titolo"/>
    <w:rsid w:val="001E4A95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A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228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E4A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4A95"/>
    <w:pPr>
      <w:jc w:val="center"/>
    </w:pPr>
    <w:rPr>
      <w:sz w:val="44"/>
    </w:rPr>
  </w:style>
  <w:style w:type="character" w:customStyle="1" w:styleId="TitoloCarattere">
    <w:name w:val="Titolo Carattere"/>
    <w:basedOn w:val="Carpredefinitoparagrafo"/>
    <w:link w:val="Titolo"/>
    <w:rsid w:val="001E4A95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A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2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3005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ic863005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encrypted-tbn3.gstatic.com/images?q=tbn:ANd9GcSS3Jgc4x-EY8tG7kusCWOeiXTRtx8xpT6mIar9srHaKXT5LHd1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it/imgres?imgurl=http://cdn-2.nonsolocultura.it/o/j/come-disegnare-una-chiave-di-violino_b79e4f72ede520ebd1618bc2e6b16950.jpg&amp;imgrefurl=http://nonsolocultura.studenti.it/come-leggere-la-chiave-di-violino-94894.html&amp;docid=8K-N0tRbgb4pmM&amp;tbnid=kP7XhOhgJTiLIM:&amp;w=450&amp;h=299&amp;ei=5KfyVfy8NIiPU8fFlfgM&amp;ved=0CAIQxiAwAGoVChMI_L7vkt7uxwIViMcUCh3HYgXP&amp;iact=c&amp;ictx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cp:lastPrinted>2017-11-20T20:34:00Z</cp:lastPrinted>
  <dcterms:created xsi:type="dcterms:W3CDTF">2018-12-09T21:03:00Z</dcterms:created>
  <dcterms:modified xsi:type="dcterms:W3CDTF">2018-12-09T21:03:00Z</dcterms:modified>
</cp:coreProperties>
</file>